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C590" w14:textId="48A48602" w:rsidR="00F05994" w:rsidRPr="00F05994" w:rsidRDefault="00F05994" w:rsidP="007660E8">
      <w:pPr>
        <w:adjustRightInd w:val="0"/>
        <w:snapToGrid w:val="0"/>
        <w:ind w:left="360" w:hanging="360"/>
        <w:rPr>
          <w:rFonts w:hint="eastAsia"/>
          <w:color w:val="FF0000"/>
          <w:sz w:val="20"/>
          <w:szCs w:val="20"/>
        </w:rPr>
      </w:pPr>
      <w:r w:rsidRPr="00F05994">
        <w:rPr>
          <w:rFonts w:hint="eastAsia"/>
          <w:color w:val="FF0000"/>
          <w:sz w:val="20"/>
          <w:szCs w:val="20"/>
        </w:rPr>
        <w:t>IMPORTANT:</w:t>
      </w:r>
    </w:p>
    <w:p w14:paraId="0C1849C6" w14:textId="095314DB" w:rsidR="007660E8" w:rsidRPr="00F05994" w:rsidRDefault="007660E8" w:rsidP="007660E8">
      <w:pPr>
        <w:pStyle w:val="a9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  <w:r w:rsidRPr="00F05994">
        <w:rPr>
          <w:rFonts w:ascii="Times New Roman" w:hAnsi="Times New Roman" w:cs="Times New Roman" w:hint="eastAsia"/>
          <w:sz w:val="20"/>
          <w:szCs w:val="20"/>
        </w:rPr>
        <w:t>Please ensure to</w:t>
      </w:r>
      <w:r w:rsidR="00F05994" w:rsidRPr="00F05994">
        <w:rPr>
          <w:rFonts w:ascii="Times New Roman" w:hAnsi="Times New Roman" w:cs="Times New Roman" w:hint="eastAsia"/>
          <w:sz w:val="20"/>
          <w:szCs w:val="20"/>
        </w:rPr>
        <w:t xml:space="preserve"> the information is </w:t>
      </w:r>
      <w:r w:rsidR="00F05994">
        <w:rPr>
          <w:rFonts w:ascii="Times New Roman" w:hAnsi="Times New Roman" w:cs="Times New Roman" w:hint="eastAsia"/>
          <w:sz w:val="20"/>
          <w:szCs w:val="20"/>
        </w:rPr>
        <w:t xml:space="preserve">the </w:t>
      </w:r>
      <w:r w:rsidR="00F05994" w:rsidRPr="00F05994">
        <w:rPr>
          <w:rFonts w:ascii="Times New Roman" w:hAnsi="Times New Roman" w:cs="Times New Roman" w:hint="eastAsia"/>
          <w:sz w:val="20"/>
          <w:szCs w:val="20"/>
        </w:rPr>
        <w:t xml:space="preserve">same as your </w:t>
      </w:r>
      <w:proofErr w:type="gramStart"/>
      <w:r w:rsidR="00F05994" w:rsidRPr="00F05994">
        <w:rPr>
          <w:rFonts w:ascii="Times New Roman" w:hAnsi="Times New Roman" w:cs="Times New Roman" w:hint="eastAsia"/>
          <w:sz w:val="20"/>
          <w:szCs w:val="20"/>
        </w:rPr>
        <w:t>passport</w:t>
      </w:r>
      <w:r w:rsidR="00F05994">
        <w:rPr>
          <w:rFonts w:ascii="Times New Roman" w:hAnsi="Times New Roman" w:cs="Times New Roman" w:hint="eastAsia"/>
          <w:sz w:val="20"/>
          <w:szCs w:val="20"/>
        </w:rPr>
        <w:t>;</w:t>
      </w:r>
      <w:proofErr w:type="gramEnd"/>
    </w:p>
    <w:p w14:paraId="5009EABA" w14:textId="1FA47ABD" w:rsidR="00F05994" w:rsidRDefault="00F05994" w:rsidP="007660E8">
      <w:pPr>
        <w:pStyle w:val="a9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 w:hint="eastAsia"/>
          <w:sz w:val="20"/>
          <w:szCs w:val="20"/>
        </w:rPr>
        <w:t>n the email, please attach a photo of your passport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 w:hint="eastAsia"/>
          <w:sz w:val="20"/>
          <w:szCs w:val="20"/>
        </w:rPr>
        <w:t xml:space="preserve">s information 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page;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1254C112" w14:textId="31F7DC47" w:rsidR="00F05994" w:rsidRDefault="00F05994" w:rsidP="00F05994">
      <w:pPr>
        <w:pStyle w:val="a9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 xml:space="preserve">lease refer to </w:t>
      </w:r>
      <w:hyperlink r:id="rId5" w:history="1">
        <w:r w:rsidRPr="00462150">
          <w:rPr>
            <w:rStyle w:val="af"/>
            <w:rFonts w:ascii="Times New Roman" w:hAnsi="Times New Roman" w:cs="Times New Roman"/>
            <w:sz w:val="20"/>
            <w:szCs w:val="20"/>
          </w:rPr>
          <w:t>https://us.china-embassy.gov.cn/eng/lsfw/lqhf/202407/t20240708_11450067.htm</w:t>
        </w:r>
      </w:hyperlink>
      <w:r>
        <w:rPr>
          <w:rFonts w:ascii="Times New Roman" w:hAnsi="Times New Roman" w:cs="Times New Roman" w:hint="eastAsia"/>
          <w:sz w:val="20"/>
          <w:szCs w:val="20"/>
        </w:rPr>
        <w:t xml:space="preserve"> regarding question 12, if using school address, please contact your school for a </w:t>
      </w: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 w:hint="eastAsia"/>
          <w:sz w:val="20"/>
          <w:szCs w:val="20"/>
        </w:rPr>
        <w:t>proof of attendance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 w:hint="eastAsia"/>
          <w:sz w:val="20"/>
          <w:szCs w:val="20"/>
        </w:rPr>
        <w:t>, with school address listed.</w:t>
      </w:r>
    </w:p>
    <w:p w14:paraId="5A1CD5E1" w14:textId="4D0D0395" w:rsidR="007B0E2C" w:rsidRDefault="007B0E2C" w:rsidP="00F05994">
      <w:pPr>
        <w:pStyle w:val="a9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One form per email per applicant.</w:t>
      </w:r>
    </w:p>
    <w:p w14:paraId="7765C008" w14:textId="77777777" w:rsidR="00F05994" w:rsidRPr="00F05994" w:rsidRDefault="00F05994" w:rsidP="00F05994">
      <w:pPr>
        <w:adjustRightInd w:val="0"/>
        <w:snapToGrid w:val="0"/>
        <w:rPr>
          <w:rFonts w:ascii="Times New Roman" w:hAnsi="Times New Roman" w:cs="Times New Roman" w:hint="eastAsia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7660E8" w:rsidRPr="00F05994" w14:paraId="44DDD374" w14:textId="3E1B9117" w:rsidTr="00F05994">
        <w:tc>
          <w:tcPr>
            <w:tcW w:w="4531" w:type="dxa"/>
          </w:tcPr>
          <w:p w14:paraId="74C49489" w14:textId="7D49AB10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外文姓名</w:t>
            </w:r>
          </w:p>
          <w:p w14:paraId="097411DC" w14:textId="328D60BA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Foreign Name</w:t>
            </w:r>
          </w:p>
        </w:tc>
        <w:tc>
          <w:tcPr>
            <w:tcW w:w="6237" w:type="dxa"/>
          </w:tcPr>
          <w:p w14:paraId="4299E890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34B9762D" w14:textId="257BA18C" w:rsidTr="00F05994">
        <w:tc>
          <w:tcPr>
            <w:tcW w:w="4531" w:type="dxa"/>
          </w:tcPr>
          <w:p w14:paraId="52EC0C38" w14:textId="77777777" w:rsid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中文姓名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Chinese Name</w:t>
            </w:r>
          </w:p>
          <w:p w14:paraId="0D05DB44" w14:textId="1B0611F8" w:rsidR="007660E8" w:rsidRPr="00F05994" w:rsidRDefault="00F05994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Start"/>
            <w:r w:rsidRPr="00F05994">
              <w:rPr>
                <w:rFonts w:ascii="Times New Roman" w:hAnsi="Times New Roman" w:cs="Times New Roman" w:hint="eastAsia"/>
                <w:sz w:val="20"/>
                <w:szCs w:val="20"/>
              </w:rPr>
              <w:t>use</w:t>
            </w:r>
            <w:proofErr w:type="gramEnd"/>
            <w:r w:rsidRPr="00F0599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Google translate or ChatGPT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6237" w:type="dxa"/>
          </w:tcPr>
          <w:p w14:paraId="12F14B68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35CB7D9E" w14:textId="4DE69C90" w:rsidTr="00F05994">
        <w:tc>
          <w:tcPr>
            <w:tcW w:w="4531" w:type="dxa"/>
          </w:tcPr>
          <w:p w14:paraId="079E8755" w14:textId="4E0D538A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性别</w:t>
            </w:r>
          </w:p>
          <w:p w14:paraId="49F77836" w14:textId="3D0BC558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6237" w:type="dxa"/>
          </w:tcPr>
          <w:p w14:paraId="23111A9A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1EF48004" w14:textId="62365B10" w:rsidTr="00F05994">
        <w:tc>
          <w:tcPr>
            <w:tcW w:w="4531" w:type="dxa"/>
          </w:tcPr>
          <w:p w14:paraId="759460D3" w14:textId="103EA359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出生日期</w:t>
            </w:r>
          </w:p>
          <w:p w14:paraId="5A9EF39C" w14:textId="67BA6A7E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Date of Birth</w:t>
            </w:r>
          </w:p>
        </w:tc>
        <w:tc>
          <w:tcPr>
            <w:tcW w:w="6237" w:type="dxa"/>
          </w:tcPr>
          <w:p w14:paraId="5A505BD6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39A8ADEB" w14:textId="57E01794" w:rsidTr="00F05994">
        <w:tc>
          <w:tcPr>
            <w:tcW w:w="4531" w:type="dxa"/>
          </w:tcPr>
          <w:p w14:paraId="171F3EC2" w14:textId="60CC1496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国籍</w:t>
            </w:r>
          </w:p>
          <w:p w14:paraId="24DFD2DA" w14:textId="585384EC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Nationality</w:t>
            </w:r>
          </w:p>
        </w:tc>
        <w:tc>
          <w:tcPr>
            <w:tcW w:w="6237" w:type="dxa"/>
          </w:tcPr>
          <w:p w14:paraId="4AF565C0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7B5CEC44" w14:textId="434D608D" w:rsidTr="00F05994">
        <w:tc>
          <w:tcPr>
            <w:tcW w:w="4531" w:type="dxa"/>
          </w:tcPr>
          <w:p w14:paraId="7E2D7030" w14:textId="77777777" w:rsid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人员类别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Category of Personnel</w:t>
            </w:r>
            <w:r w:rsidR="00F05994" w:rsidRPr="00F0599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  <w:p w14:paraId="1724D71B" w14:textId="05A8ED02" w:rsidR="007660E8" w:rsidRPr="00F05994" w:rsidRDefault="007B0E2C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E.g.: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Student of B.S. in Sociology</w:t>
            </w:r>
            <w:r w:rsidR="00F05994" w:rsidRPr="00F0599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Adult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6237" w:type="dxa"/>
          </w:tcPr>
          <w:p w14:paraId="0A7DC6FC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1957320F" w14:textId="16476926" w:rsidTr="00F05994">
        <w:tc>
          <w:tcPr>
            <w:tcW w:w="4531" w:type="dxa"/>
          </w:tcPr>
          <w:p w14:paraId="3006652C" w14:textId="6807CE81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所在州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区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省</w:t>
            </w:r>
          </w:p>
          <w:p w14:paraId="3E3F3168" w14:textId="3E4D2161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State / Province / Region</w:t>
            </w:r>
          </w:p>
        </w:tc>
        <w:tc>
          <w:tcPr>
            <w:tcW w:w="6237" w:type="dxa"/>
          </w:tcPr>
          <w:p w14:paraId="4C9981BD" w14:textId="77777777" w:rsidR="007660E8" w:rsidRPr="00F05994" w:rsidRDefault="007660E8" w:rsidP="006E4EBC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3BED3621" w14:textId="38130C92" w:rsidTr="00F05994">
        <w:tc>
          <w:tcPr>
            <w:tcW w:w="4531" w:type="dxa"/>
          </w:tcPr>
          <w:p w14:paraId="1D64E125" w14:textId="4DE63E64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所属机构</w:t>
            </w:r>
            <w:r w:rsidR="00220911">
              <w:rPr>
                <w:rFonts w:ascii="Times New Roman" w:hAnsi="Times New Roman" w:cs="Times New Roman" w:hint="eastAsia"/>
                <w:sz w:val="20"/>
                <w:szCs w:val="20"/>
              </w:rPr>
              <w:t>性质</w:t>
            </w:r>
          </w:p>
          <w:p w14:paraId="412823AB" w14:textId="375494BE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 xml:space="preserve">Type of </w:t>
            </w:r>
            <w:r w:rsidR="003D55B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School / 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  <w:r w:rsidR="00F0599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20911">
              <w:rPr>
                <w:rFonts w:ascii="Times New Roman" w:hAnsi="Times New Roman" w:cs="Times New Roman" w:hint="eastAsia"/>
                <w:sz w:val="20"/>
                <w:szCs w:val="20"/>
              </w:rPr>
              <w:t>(public or private)</w:t>
            </w:r>
          </w:p>
        </w:tc>
        <w:tc>
          <w:tcPr>
            <w:tcW w:w="6237" w:type="dxa"/>
          </w:tcPr>
          <w:p w14:paraId="4DD61FDE" w14:textId="77777777" w:rsidR="007660E8" w:rsidRPr="003D55BB" w:rsidRDefault="007660E8" w:rsidP="006E4EBC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0EBA267B" w14:textId="2A9177E5" w:rsidTr="00F05994">
        <w:tc>
          <w:tcPr>
            <w:tcW w:w="4531" w:type="dxa"/>
          </w:tcPr>
          <w:p w14:paraId="67D0454E" w14:textId="27DADA19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护照号码</w:t>
            </w:r>
          </w:p>
          <w:p w14:paraId="1642761E" w14:textId="3BFFA584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Passport Number</w:t>
            </w:r>
          </w:p>
        </w:tc>
        <w:tc>
          <w:tcPr>
            <w:tcW w:w="6237" w:type="dxa"/>
          </w:tcPr>
          <w:p w14:paraId="29B1436A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6EC64DFE" w14:textId="10740E54" w:rsidTr="00F05994">
        <w:tc>
          <w:tcPr>
            <w:tcW w:w="4531" w:type="dxa"/>
          </w:tcPr>
          <w:p w14:paraId="409DB11E" w14:textId="48600CE0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护照有效期</w:t>
            </w:r>
          </w:p>
          <w:p w14:paraId="1662FE66" w14:textId="7CA0A775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Passport Expiration Date</w:t>
            </w:r>
          </w:p>
        </w:tc>
        <w:tc>
          <w:tcPr>
            <w:tcW w:w="6237" w:type="dxa"/>
          </w:tcPr>
          <w:p w14:paraId="4F5677AB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622A7B00" w14:textId="4339BC14" w:rsidTr="00F05994">
        <w:tc>
          <w:tcPr>
            <w:tcW w:w="4531" w:type="dxa"/>
          </w:tcPr>
          <w:p w14:paraId="071359D7" w14:textId="77777777" w:rsidR="007660E8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拟持签证</w:t>
            </w:r>
            <w:proofErr w:type="gramEnd"/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类型</w:t>
            </w:r>
            <w:r w:rsidR="00F0599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Intended Visa Type</w:t>
            </w:r>
          </w:p>
          <w:p w14:paraId="48AAF94B" w14:textId="081FC9C6" w:rsidR="00F05994" w:rsidRPr="00F05994" w:rsidRDefault="00F05994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Default is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6237" w:type="dxa"/>
          </w:tcPr>
          <w:p w14:paraId="18F126C1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0E5C7914" w14:textId="76688BA2" w:rsidTr="00F05994">
        <w:tc>
          <w:tcPr>
            <w:tcW w:w="4531" w:type="dxa"/>
          </w:tcPr>
          <w:p w14:paraId="12BD9727" w14:textId="182E3F43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签证使领馆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Chinese Embassy / Consulate for Visa Application</w:t>
            </w:r>
            <w:r w:rsidR="00F05994" w:rsidRPr="00F0599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(See Link Above)</w:t>
            </w:r>
          </w:p>
        </w:tc>
        <w:tc>
          <w:tcPr>
            <w:tcW w:w="6237" w:type="dxa"/>
          </w:tcPr>
          <w:p w14:paraId="23C1B7AB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19EDB688" w14:textId="59AFF1A9" w:rsidTr="00F05994">
        <w:tc>
          <w:tcPr>
            <w:tcW w:w="4531" w:type="dxa"/>
          </w:tcPr>
          <w:p w14:paraId="080CDDCC" w14:textId="190B914C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拟入境日期</w:t>
            </w:r>
          </w:p>
          <w:p w14:paraId="0C9DB9CD" w14:textId="70A585D1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Intended Date of Entry</w:t>
            </w:r>
          </w:p>
        </w:tc>
        <w:tc>
          <w:tcPr>
            <w:tcW w:w="6237" w:type="dxa"/>
          </w:tcPr>
          <w:p w14:paraId="4DD6D8BB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04BF732F" w14:textId="46454CD5" w:rsidTr="00F05994">
        <w:tc>
          <w:tcPr>
            <w:tcW w:w="4531" w:type="dxa"/>
          </w:tcPr>
          <w:p w14:paraId="19119904" w14:textId="77777777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最长停留天数</w:t>
            </w:r>
          </w:p>
          <w:p w14:paraId="4F8036B4" w14:textId="5327ED2B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Maximum Duration of Stay (in Days)</w:t>
            </w:r>
          </w:p>
        </w:tc>
        <w:tc>
          <w:tcPr>
            <w:tcW w:w="6237" w:type="dxa"/>
          </w:tcPr>
          <w:p w14:paraId="6BA16B7B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3BE8C45B" w14:textId="2AA5414D" w:rsidTr="00F05994">
        <w:tc>
          <w:tcPr>
            <w:tcW w:w="4531" w:type="dxa"/>
          </w:tcPr>
          <w:p w14:paraId="53803903" w14:textId="77777777" w:rsidR="00A7601F" w:rsidRDefault="007660E8" w:rsidP="00A7601F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邮箱</w:t>
            </w:r>
            <w:r w:rsidR="00A7601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7601F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  <w:p w14:paraId="3FB272BE" w14:textId="32C1D251" w:rsidR="00A7601F" w:rsidRPr="00A7601F" w:rsidRDefault="00A7601F" w:rsidP="00A7601F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.edu email address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recommended”</w:t>
            </w:r>
          </w:p>
        </w:tc>
        <w:tc>
          <w:tcPr>
            <w:tcW w:w="6237" w:type="dxa"/>
          </w:tcPr>
          <w:p w14:paraId="20C6E4F1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00645C77" w14:textId="0949AD59" w:rsidTr="00F05994">
        <w:tc>
          <w:tcPr>
            <w:tcW w:w="4531" w:type="dxa"/>
          </w:tcPr>
          <w:p w14:paraId="7966C427" w14:textId="77777777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是否首次来华</w:t>
            </w:r>
          </w:p>
          <w:p w14:paraId="6BC1AF06" w14:textId="76800ADE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First Time Visiting China (Yes / No)</w:t>
            </w:r>
          </w:p>
        </w:tc>
        <w:tc>
          <w:tcPr>
            <w:tcW w:w="6237" w:type="dxa"/>
          </w:tcPr>
          <w:p w14:paraId="6A8BE0DB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064A6AE6" w14:textId="133E343D" w:rsidTr="00F05994">
        <w:tc>
          <w:tcPr>
            <w:tcW w:w="4531" w:type="dxa"/>
          </w:tcPr>
          <w:p w14:paraId="02F7B72A" w14:textId="77777777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是否监护人</w:t>
            </w:r>
          </w:p>
          <w:p w14:paraId="253BE845" w14:textId="743A87F8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Are You a Guardian? (Yes / No)</w:t>
            </w:r>
          </w:p>
        </w:tc>
        <w:tc>
          <w:tcPr>
            <w:tcW w:w="6237" w:type="dxa"/>
          </w:tcPr>
          <w:p w14:paraId="5466B33E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736150A5" w14:textId="02F73C60" w:rsidTr="00F05994">
        <w:tc>
          <w:tcPr>
            <w:tcW w:w="4531" w:type="dxa"/>
          </w:tcPr>
          <w:p w14:paraId="66795AF7" w14:textId="77777777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学科专业名称</w:t>
            </w:r>
          </w:p>
          <w:p w14:paraId="6FF3B485" w14:textId="58A3939D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Field of Study / Major</w:t>
            </w:r>
          </w:p>
        </w:tc>
        <w:tc>
          <w:tcPr>
            <w:tcW w:w="6237" w:type="dxa"/>
          </w:tcPr>
          <w:p w14:paraId="61D3E319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2C8AF0DA" w14:textId="18BC2714" w:rsidTr="00F05994">
        <w:tc>
          <w:tcPr>
            <w:tcW w:w="4531" w:type="dxa"/>
          </w:tcPr>
          <w:p w14:paraId="38F80467" w14:textId="77777777" w:rsidR="007660E8" w:rsidRPr="00F05994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所在机构外文名称</w:t>
            </w:r>
          </w:p>
          <w:p w14:paraId="775FAD5E" w14:textId="1DCDB0D2" w:rsidR="007660E8" w:rsidRPr="00F05994" w:rsidRDefault="007660E8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Institution Name (English)</w:t>
            </w:r>
          </w:p>
        </w:tc>
        <w:tc>
          <w:tcPr>
            <w:tcW w:w="6237" w:type="dxa"/>
          </w:tcPr>
          <w:p w14:paraId="0533F174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0E8" w:rsidRPr="00F05994" w14:paraId="55491239" w14:textId="34C291AF" w:rsidTr="00F05994">
        <w:tc>
          <w:tcPr>
            <w:tcW w:w="4531" w:type="dxa"/>
          </w:tcPr>
          <w:p w14:paraId="0476FF2E" w14:textId="77777777" w:rsidR="007660E8" w:rsidRDefault="007660E8" w:rsidP="00F05994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所在机构中文名称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Institution Name (Chinese)</w:t>
            </w:r>
          </w:p>
          <w:p w14:paraId="69469EDA" w14:textId="64283112" w:rsidR="00F05994" w:rsidRPr="00F05994" w:rsidRDefault="00F05994" w:rsidP="00F05994">
            <w:pPr>
              <w:pStyle w:val="a9"/>
              <w:adjustRightInd w:val="0"/>
              <w:snapToGrid w:val="0"/>
              <w:ind w:left="44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Start"/>
            <w:r w:rsidRPr="00F05994">
              <w:rPr>
                <w:rFonts w:ascii="Times New Roman" w:hAnsi="Times New Roman" w:cs="Times New Roman" w:hint="eastAsia"/>
                <w:sz w:val="20"/>
                <w:szCs w:val="20"/>
              </w:rPr>
              <w:t>use</w:t>
            </w:r>
            <w:proofErr w:type="gramEnd"/>
            <w:r w:rsidRPr="00F0599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Google translate or ChatGPT</w:t>
            </w:r>
            <w:r w:rsidRPr="00F0599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6237" w:type="dxa"/>
          </w:tcPr>
          <w:p w14:paraId="275BB64D" w14:textId="77777777" w:rsidR="007660E8" w:rsidRPr="00F05994" w:rsidRDefault="007660E8" w:rsidP="007660E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2C57B7" w14:textId="28A7DFCD" w:rsidR="007B0E2C" w:rsidRPr="00A7601F" w:rsidRDefault="00A7601F" w:rsidP="00A7601F">
      <w:pPr>
        <w:adjustRightInd w:val="0"/>
        <w:snapToGrid w:val="0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*Only sent the completed form to </w:t>
      </w:r>
      <w:hyperlink r:id="rId6" w:history="1">
        <w:r w:rsidRPr="00462150">
          <w:rPr>
            <w:rStyle w:val="af"/>
            <w:rFonts w:ascii="Times New Roman" w:hAnsi="Times New Roman" w:cs="Times New Roman"/>
            <w:sz w:val="20"/>
            <w:szCs w:val="20"/>
          </w:rPr>
          <w:t>info@chinauscivilexchangealliance.com</w:t>
        </w:r>
      </w:hyperlink>
      <w:r w:rsidRPr="00A7601F">
        <w:rPr>
          <w:rFonts w:ascii="Times New Roman" w:hAnsi="Times New Roman" w:cs="Times New Roman" w:hint="eastAsia"/>
          <w:sz w:val="20"/>
          <w:szCs w:val="20"/>
        </w:rPr>
        <w:t xml:space="preserve"> or</w:t>
      </w:r>
      <w:r>
        <w:rPr>
          <w:rFonts w:ascii="Times New Roman" w:hAnsi="Times New Roman" w:cs="Times New Roman" w:hint="eastAsia"/>
          <w:sz w:val="20"/>
          <w:szCs w:val="20"/>
        </w:rPr>
        <w:t xml:space="preserve"> Chinese Consulate/Embassy when requested to ensure information security.</w:t>
      </w:r>
    </w:p>
    <w:sectPr w:rsidR="007B0E2C" w:rsidRPr="00A7601F" w:rsidSect="007660E8">
      <w:pgSz w:w="12240" w:h="15840" w:code="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SC">
    <w:panose1 w:val="02020200000000000000"/>
    <w:charset w:val="86"/>
    <w:family w:val="roman"/>
    <w:pitch w:val="variable"/>
    <w:sig w:usb0="20000287" w:usb1="2ADF3C10" w:usb2="00000016" w:usb3="00000000" w:csb0="00060107" w:csb1="00000000"/>
  </w:font>
  <w:font w:name="Newsreader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075E"/>
    <w:multiLevelType w:val="hybridMultilevel"/>
    <w:tmpl w:val="C6F2E0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0B5C2E"/>
    <w:multiLevelType w:val="hybridMultilevel"/>
    <w:tmpl w:val="F9F4C742"/>
    <w:lvl w:ilvl="0" w:tplc="0FB86390">
      <w:numFmt w:val="bullet"/>
      <w:lvlText w:val=""/>
      <w:lvlJc w:val="left"/>
      <w:pPr>
        <w:ind w:left="360" w:hanging="360"/>
      </w:pPr>
      <w:rPr>
        <w:rFonts w:ascii="Wingdings" w:eastAsia="Noto Serif S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3772F0"/>
    <w:multiLevelType w:val="hybridMultilevel"/>
    <w:tmpl w:val="3E4443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3665207">
    <w:abstractNumId w:val="1"/>
  </w:num>
  <w:num w:numId="2" w16cid:durableId="1932200171">
    <w:abstractNumId w:val="2"/>
  </w:num>
  <w:num w:numId="3" w16cid:durableId="46235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E8"/>
    <w:rsid w:val="00062FE5"/>
    <w:rsid w:val="00220911"/>
    <w:rsid w:val="002C1B7C"/>
    <w:rsid w:val="003D55BB"/>
    <w:rsid w:val="003F4682"/>
    <w:rsid w:val="007660E8"/>
    <w:rsid w:val="007B0E2C"/>
    <w:rsid w:val="00A7601F"/>
    <w:rsid w:val="00C132E7"/>
    <w:rsid w:val="00F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53AF"/>
  <w15:chartTrackingRefBased/>
  <w15:docId w15:val="{0E602403-31F2-41F9-8A43-4B7EF944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reader" w:eastAsia="Noto Serif SC" w:hAnsi="Newsreader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0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0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0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0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0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0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0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0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0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0E8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0E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0E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0E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0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0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0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0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0E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6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0599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0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inauscivilexchangealliance.com" TargetMode="External"/><Relationship Id="rId5" Type="http://schemas.openxmlformats.org/officeDocument/2006/relationships/hyperlink" Target="https://us.china-embassy.gov.cn/eng/lsfw/lqhf/202407/t20240708_1145006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1298</Characters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2026-02-20T21:26:00Z</dcterms:created>
  <dcterms:modified xsi:type="dcterms:W3CDTF">2026-02-20T21:53:00Z</dcterms:modified>
</cp:coreProperties>
</file>